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3CF7B" w14:textId="242EE811" w:rsidR="00B7213D" w:rsidRDefault="00B7213D" w:rsidP="00B72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SELECTION MASTER </w:t>
      </w:r>
      <w:r w:rsidR="00463301">
        <w:rPr>
          <w:rFonts w:ascii="Calibri" w:eastAsia="Calibri" w:hAnsi="Calibri" w:cs="Times New Roman"/>
          <w:b/>
          <w:sz w:val="28"/>
          <w:szCs w:val="28"/>
        </w:rPr>
        <w:t xml:space="preserve">1 </w:t>
      </w:r>
      <w:r>
        <w:rPr>
          <w:rFonts w:ascii="Calibri" w:eastAsia="Calibri" w:hAnsi="Calibri" w:cs="Times New Roman"/>
          <w:b/>
          <w:sz w:val="28"/>
          <w:szCs w:val="28"/>
        </w:rPr>
        <w:t xml:space="preserve">année </w:t>
      </w:r>
      <w:r w:rsidR="00B4353C">
        <w:rPr>
          <w:rFonts w:ascii="Calibri" w:eastAsia="Calibri" w:hAnsi="Calibri" w:cs="Times New Roman"/>
          <w:b/>
          <w:sz w:val="28"/>
          <w:szCs w:val="28"/>
        </w:rPr>
        <w:t>202</w:t>
      </w:r>
      <w:r w:rsidR="00536063">
        <w:rPr>
          <w:rFonts w:ascii="Calibri" w:eastAsia="Calibri" w:hAnsi="Calibri" w:cs="Times New Roman"/>
          <w:b/>
          <w:sz w:val="28"/>
          <w:szCs w:val="28"/>
        </w:rPr>
        <w:t>4</w:t>
      </w:r>
      <w:r>
        <w:rPr>
          <w:rFonts w:ascii="Calibri" w:eastAsia="Calibri" w:hAnsi="Calibri" w:cs="Times New Roman"/>
          <w:b/>
          <w:sz w:val="28"/>
          <w:szCs w:val="28"/>
        </w:rPr>
        <w:t>-</w:t>
      </w:r>
      <w:r w:rsidR="00B4353C">
        <w:rPr>
          <w:rFonts w:ascii="Calibri" w:eastAsia="Calibri" w:hAnsi="Calibri" w:cs="Times New Roman"/>
          <w:b/>
          <w:sz w:val="28"/>
          <w:szCs w:val="28"/>
        </w:rPr>
        <w:t>202</w:t>
      </w:r>
      <w:r w:rsidR="00536063">
        <w:rPr>
          <w:rFonts w:ascii="Calibri" w:eastAsia="Calibri" w:hAnsi="Calibri" w:cs="Times New Roman"/>
          <w:b/>
          <w:sz w:val="28"/>
          <w:szCs w:val="28"/>
        </w:rPr>
        <w:t>5</w:t>
      </w:r>
    </w:p>
    <w:tbl>
      <w:tblPr>
        <w:tblStyle w:val="Grilledutableau5"/>
        <w:tblW w:w="5082" w:type="pct"/>
        <w:tblLook w:val="04A0" w:firstRow="1" w:lastRow="0" w:firstColumn="1" w:lastColumn="0" w:noHBand="0" w:noVBand="1"/>
      </w:tblPr>
      <w:tblGrid>
        <w:gridCol w:w="2189"/>
        <w:gridCol w:w="2832"/>
        <w:gridCol w:w="2093"/>
        <w:gridCol w:w="3382"/>
      </w:tblGrid>
      <w:tr w:rsidR="00741A7A" w:rsidRPr="00FE22F6" w14:paraId="24102BDF" w14:textId="77777777" w:rsidTr="23FA15F4">
        <w:tc>
          <w:tcPr>
            <w:tcW w:w="1043" w:type="pct"/>
            <w:shd w:val="clear" w:color="auto" w:fill="99CCFF"/>
          </w:tcPr>
          <w:p w14:paraId="376F1272" w14:textId="77777777" w:rsidR="00741A7A" w:rsidRPr="004929A7" w:rsidRDefault="00741A7A" w:rsidP="007C2CD0">
            <w:pPr>
              <w:rPr>
                <w:rFonts w:eastAsia="Calibri" w:cstheme="minorHAnsi"/>
                <w:b/>
              </w:rPr>
            </w:pPr>
            <w:r w:rsidRPr="004929A7">
              <w:rPr>
                <w:rFonts w:eastAsia="Calibri" w:cstheme="minorHAnsi"/>
                <w:b/>
              </w:rPr>
              <w:t>CHAMP</w:t>
            </w:r>
          </w:p>
        </w:tc>
        <w:tc>
          <w:tcPr>
            <w:tcW w:w="1349" w:type="pct"/>
            <w:shd w:val="clear" w:color="auto" w:fill="CCECFF"/>
          </w:tcPr>
          <w:p w14:paraId="07C95538" w14:textId="77777777" w:rsidR="00741A7A" w:rsidRPr="004929A7" w:rsidRDefault="00741A7A" w:rsidP="007C2CD0">
            <w:pPr>
              <w:rPr>
                <w:rFonts w:eastAsia="Calibri" w:cstheme="minorHAnsi"/>
              </w:rPr>
            </w:pPr>
            <w:r w:rsidRPr="004929A7">
              <w:rPr>
                <w:rFonts w:eastAsia="Calibri" w:cstheme="minorHAnsi"/>
              </w:rPr>
              <w:t>DSPEG</w:t>
            </w:r>
          </w:p>
        </w:tc>
        <w:tc>
          <w:tcPr>
            <w:tcW w:w="997" w:type="pct"/>
            <w:shd w:val="clear" w:color="auto" w:fill="99CCFF"/>
          </w:tcPr>
          <w:p w14:paraId="6C392499" w14:textId="77777777" w:rsidR="00741A7A" w:rsidRPr="004929A7" w:rsidRDefault="00741A7A" w:rsidP="007C2CD0">
            <w:pPr>
              <w:rPr>
                <w:rFonts w:eastAsia="Calibri" w:cstheme="minorHAnsi"/>
                <w:b/>
              </w:rPr>
            </w:pPr>
            <w:r w:rsidRPr="004929A7">
              <w:rPr>
                <w:rFonts w:eastAsia="Calibri" w:cstheme="minorHAnsi"/>
                <w:b/>
              </w:rPr>
              <w:t>DOMAINE</w:t>
            </w:r>
          </w:p>
        </w:tc>
        <w:tc>
          <w:tcPr>
            <w:tcW w:w="1611" w:type="pct"/>
            <w:shd w:val="clear" w:color="auto" w:fill="CCECFF"/>
          </w:tcPr>
          <w:p w14:paraId="2A445408" w14:textId="77777777" w:rsidR="00741A7A" w:rsidRPr="004929A7" w:rsidRDefault="00741A7A" w:rsidP="007C2CD0">
            <w:pPr>
              <w:rPr>
                <w:rFonts w:eastAsia="Calibri" w:cstheme="minorHAnsi"/>
              </w:rPr>
            </w:pPr>
            <w:r w:rsidRPr="004929A7">
              <w:rPr>
                <w:rFonts w:eastAsia="Calibri" w:cstheme="minorHAnsi"/>
              </w:rPr>
              <w:t>DROIT, ECONOMIE, GESTION</w:t>
            </w:r>
          </w:p>
        </w:tc>
      </w:tr>
      <w:tr w:rsidR="00741A7A" w:rsidRPr="00FE22F6" w14:paraId="0F0B1AAE" w14:textId="77777777" w:rsidTr="23FA15F4">
        <w:tc>
          <w:tcPr>
            <w:tcW w:w="1043" w:type="pct"/>
            <w:shd w:val="clear" w:color="auto" w:fill="99CCFF"/>
          </w:tcPr>
          <w:p w14:paraId="361BAAD4" w14:textId="77777777" w:rsidR="00741A7A" w:rsidRPr="004929A7" w:rsidRDefault="00741A7A" w:rsidP="007C2CD0">
            <w:pPr>
              <w:rPr>
                <w:rFonts w:eastAsia="Calibri" w:cstheme="minorHAnsi"/>
                <w:b/>
              </w:rPr>
            </w:pPr>
            <w:r w:rsidRPr="004929A7">
              <w:rPr>
                <w:rFonts w:eastAsia="Calibri" w:cstheme="minorHAnsi"/>
                <w:b/>
              </w:rPr>
              <w:t>MENTION</w:t>
            </w:r>
          </w:p>
        </w:tc>
        <w:tc>
          <w:tcPr>
            <w:tcW w:w="3957" w:type="pct"/>
            <w:gridSpan w:val="3"/>
            <w:shd w:val="clear" w:color="auto" w:fill="CCECFF"/>
          </w:tcPr>
          <w:p w14:paraId="0232A5EA" w14:textId="77777777" w:rsidR="00741A7A" w:rsidRPr="004929A7" w:rsidRDefault="00741A7A" w:rsidP="007C2CD0">
            <w:pPr>
              <w:rPr>
                <w:rFonts w:eastAsia="Calibri" w:cstheme="minorHAnsi"/>
              </w:rPr>
            </w:pPr>
            <w:r w:rsidRPr="004929A7">
              <w:rPr>
                <w:rFonts w:eastAsia="Calibri" w:cstheme="minorHAnsi"/>
                <w:noProof/>
              </w:rPr>
              <w:t>Tourisme</w:t>
            </w:r>
          </w:p>
        </w:tc>
      </w:tr>
      <w:tr w:rsidR="00741A7A" w:rsidRPr="00FE22F6" w14:paraId="6DB1B261" w14:textId="77777777" w:rsidTr="23FA15F4">
        <w:tc>
          <w:tcPr>
            <w:tcW w:w="1043" w:type="pct"/>
            <w:shd w:val="clear" w:color="auto" w:fill="99CCFF"/>
          </w:tcPr>
          <w:p w14:paraId="35C87002" w14:textId="77777777" w:rsidR="00741A7A" w:rsidRPr="004929A7" w:rsidRDefault="00741A7A" w:rsidP="007C2CD0">
            <w:pPr>
              <w:rPr>
                <w:rFonts w:eastAsia="Calibri" w:cstheme="minorHAnsi"/>
                <w:b/>
              </w:rPr>
            </w:pPr>
            <w:r w:rsidRPr="004929A7">
              <w:rPr>
                <w:rFonts w:eastAsia="Calibri" w:cstheme="minorHAnsi"/>
                <w:b/>
              </w:rPr>
              <w:t>PARCOURS</w:t>
            </w:r>
          </w:p>
        </w:tc>
        <w:tc>
          <w:tcPr>
            <w:tcW w:w="3957" w:type="pct"/>
            <w:gridSpan w:val="3"/>
            <w:shd w:val="clear" w:color="auto" w:fill="CCECFF"/>
          </w:tcPr>
          <w:p w14:paraId="69C7CEB6" w14:textId="36564D8E" w:rsidR="00741A7A" w:rsidRPr="00850AF3" w:rsidRDefault="00850AF3" w:rsidP="23FA15F4">
            <w:pPr>
              <w:rPr>
                <w:rFonts w:eastAsia="Calibri"/>
                <w:b/>
                <w:noProof/>
              </w:rPr>
            </w:pPr>
            <w:r>
              <w:rPr>
                <w:rFonts w:eastAsia="Calibri"/>
                <w:b/>
                <w:noProof/>
              </w:rPr>
              <w:t>Tourisme</w:t>
            </w:r>
          </w:p>
        </w:tc>
      </w:tr>
    </w:tbl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750E8" w14:paraId="17CC29E0" w14:textId="77777777" w:rsidTr="001F12B5">
        <w:tc>
          <w:tcPr>
            <w:tcW w:w="10485" w:type="dxa"/>
            <w:shd w:val="clear" w:color="auto" w:fill="FFD966" w:themeFill="accent4" w:themeFillTint="99"/>
          </w:tcPr>
          <w:p w14:paraId="5B02D1A8" w14:textId="77777777" w:rsidR="009750E8" w:rsidRDefault="009750E8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</w:tbl>
    <w:tbl>
      <w:tblPr>
        <w:tblStyle w:val="Grilledutableau5"/>
        <w:tblW w:w="5082" w:type="pct"/>
        <w:tblLook w:val="04A0" w:firstRow="1" w:lastRow="0" w:firstColumn="1" w:lastColumn="0" w:noHBand="0" w:noVBand="1"/>
      </w:tblPr>
      <w:tblGrid>
        <w:gridCol w:w="2189"/>
        <w:gridCol w:w="2832"/>
        <w:gridCol w:w="2093"/>
        <w:gridCol w:w="3382"/>
      </w:tblGrid>
      <w:tr w:rsidR="00475020" w:rsidRPr="00FE22F6" w14:paraId="7D75A57B" w14:textId="77777777" w:rsidTr="3DB956AA">
        <w:tc>
          <w:tcPr>
            <w:tcW w:w="1043" w:type="pct"/>
            <w:shd w:val="clear" w:color="auto" w:fill="99CCFF"/>
          </w:tcPr>
          <w:p w14:paraId="556808E6" w14:textId="56BE10F9" w:rsidR="00475020" w:rsidRPr="004929A7" w:rsidRDefault="00475020" w:rsidP="000C72CB">
            <w:pPr>
              <w:rPr>
                <w:rFonts w:eastAsia="Calibri" w:cstheme="minorHAnsi"/>
                <w:b/>
              </w:rPr>
            </w:pPr>
            <w:r w:rsidRPr="004929A7">
              <w:rPr>
                <w:rFonts w:eastAsia="Calibri" w:cstheme="minorHAnsi"/>
                <w:b/>
              </w:rPr>
              <w:t xml:space="preserve">Ouvert à la rentrée </w:t>
            </w:r>
            <w:r>
              <w:rPr>
                <w:rFonts w:eastAsia="Calibri" w:cstheme="minorHAnsi"/>
                <w:b/>
              </w:rPr>
              <w:t>202</w:t>
            </w:r>
            <w:r w:rsidR="00536063">
              <w:rPr>
                <w:rFonts w:eastAsia="Calibri" w:cstheme="minorHAnsi"/>
                <w:b/>
              </w:rPr>
              <w:t>4</w:t>
            </w:r>
            <w:r w:rsidRPr="004929A7">
              <w:rPr>
                <w:rFonts w:eastAsia="Calibri" w:cstheme="minorHAnsi"/>
                <w:b/>
              </w:rPr>
              <w:t> (OUI / NON)</w:t>
            </w:r>
          </w:p>
        </w:tc>
        <w:tc>
          <w:tcPr>
            <w:tcW w:w="1349" w:type="pct"/>
            <w:shd w:val="clear" w:color="auto" w:fill="CCECFF"/>
          </w:tcPr>
          <w:p w14:paraId="132A5220" w14:textId="77777777" w:rsidR="00475020" w:rsidRPr="004929A7" w:rsidRDefault="00475020" w:rsidP="000C72CB">
            <w:pPr>
              <w:rPr>
                <w:rFonts w:eastAsia="Calibri" w:cstheme="minorHAnsi"/>
                <w:noProof/>
              </w:rPr>
            </w:pPr>
            <w:r w:rsidRPr="004929A7">
              <w:rPr>
                <w:rFonts w:eastAsia="Calibri" w:cstheme="minorHAnsi"/>
                <w:noProof/>
              </w:rPr>
              <w:t>OUI</w:t>
            </w:r>
          </w:p>
        </w:tc>
        <w:tc>
          <w:tcPr>
            <w:tcW w:w="997" w:type="pct"/>
            <w:shd w:val="clear" w:color="auto" w:fill="99CCFF"/>
          </w:tcPr>
          <w:p w14:paraId="599D3EAF" w14:textId="77777777" w:rsidR="00475020" w:rsidRPr="004929A7" w:rsidRDefault="00475020" w:rsidP="000C72CB">
            <w:pPr>
              <w:rPr>
                <w:rFonts w:eastAsia="Calibri" w:cstheme="minorHAnsi"/>
                <w:b/>
              </w:rPr>
            </w:pPr>
          </w:p>
        </w:tc>
        <w:tc>
          <w:tcPr>
            <w:tcW w:w="1611" w:type="pct"/>
            <w:shd w:val="clear" w:color="auto" w:fill="CCECFF"/>
          </w:tcPr>
          <w:p w14:paraId="007AAE19" w14:textId="77777777" w:rsidR="00475020" w:rsidRPr="004929A7" w:rsidRDefault="00475020" w:rsidP="000C72CB">
            <w:pPr>
              <w:rPr>
                <w:rFonts w:eastAsia="Calibri" w:cstheme="minorHAnsi"/>
              </w:rPr>
            </w:pPr>
          </w:p>
        </w:tc>
      </w:tr>
      <w:tr w:rsidR="00475020" w:rsidRPr="00FE22F6" w14:paraId="3217DDA8" w14:textId="77777777" w:rsidTr="3DB956AA">
        <w:tc>
          <w:tcPr>
            <w:tcW w:w="1043" w:type="pct"/>
            <w:shd w:val="clear" w:color="auto" w:fill="99CCFF"/>
          </w:tcPr>
          <w:p w14:paraId="255A6CED" w14:textId="6C26D5C7" w:rsidR="00475020" w:rsidRPr="00404009" w:rsidRDefault="00475020" w:rsidP="000C72CB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C41AD8">
              <w:rPr>
                <w:b/>
              </w:rPr>
              <w:t>d’accueil</w:t>
            </w:r>
            <w:r>
              <w:rPr>
                <w:b/>
              </w:rPr>
              <w:t xml:space="preserve">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349" w:type="pct"/>
            <w:shd w:val="clear" w:color="auto" w:fill="CCECFF"/>
          </w:tcPr>
          <w:p w14:paraId="19118E40" w14:textId="4EC70721" w:rsidR="00475020" w:rsidRPr="004929A7" w:rsidRDefault="6EE2DA0D" w:rsidP="3DB956AA">
            <w:pPr>
              <w:spacing w:line="259" w:lineRule="auto"/>
              <w:rPr>
                <w:rFonts w:eastAsia="Calibri"/>
              </w:rPr>
            </w:pPr>
            <w:r w:rsidRPr="3DB956AA">
              <w:rPr>
                <w:rFonts w:eastAsia="Calibri"/>
              </w:rPr>
              <w:t>40</w:t>
            </w:r>
          </w:p>
        </w:tc>
        <w:tc>
          <w:tcPr>
            <w:tcW w:w="997" w:type="pct"/>
            <w:shd w:val="clear" w:color="auto" w:fill="99CCFF"/>
          </w:tcPr>
          <w:p w14:paraId="518AF209" w14:textId="77777777" w:rsidR="00475020" w:rsidRPr="00A209C3" w:rsidRDefault="00475020" w:rsidP="000C72CB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611" w:type="pct"/>
            <w:shd w:val="clear" w:color="auto" w:fill="CCECFF"/>
          </w:tcPr>
          <w:p w14:paraId="5A74135E" w14:textId="2F388C3A" w:rsidR="00475020" w:rsidRPr="004929A7" w:rsidRDefault="27C2BB95" w:rsidP="335D9A51">
            <w:pPr>
              <w:rPr>
                <w:rFonts w:eastAsia="Calibri"/>
                <w:noProof/>
              </w:rPr>
            </w:pPr>
            <w:r w:rsidRPr="3DB956AA">
              <w:rPr>
                <w:rFonts w:eastAsia="Calibri"/>
                <w:noProof/>
              </w:rPr>
              <w:t>4</w:t>
            </w:r>
            <w:r w:rsidR="4A2564E8" w:rsidRPr="3DB956AA">
              <w:rPr>
                <w:rFonts w:eastAsia="Calibri"/>
                <w:noProof/>
              </w:rPr>
              <w:t>0</w:t>
            </w:r>
          </w:p>
        </w:tc>
      </w:tr>
      <w:tr w:rsidR="00475020" w:rsidRPr="00FE22F6" w14:paraId="74C2CE97" w14:textId="77777777" w:rsidTr="3DB956AA">
        <w:tc>
          <w:tcPr>
            <w:tcW w:w="1043" w:type="pct"/>
            <w:shd w:val="clear" w:color="auto" w:fill="99CCFF"/>
          </w:tcPr>
          <w:p w14:paraId="589F4E12" w14:textId="77777777" w:rsidR="00475020" w:rsidRPr="00A209C3" w:rsidRDefault="00475020" w:rsidP="000C72CB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349" w:type="pct"/>
            <w:shd w:val="clear" w:color="auto" w:fill="CCECFF"/>
          </w:tcPr>
          <w:p w14:paraId="7282F2C9" w14:textId="26E5DCC8" w:rsidR="00475020" w:rsidRPr="004929A7" w:rsidRDefault="2B9BAB54" w:rsidP="000C72CB">
            <w:pPr>
              <w:rPr>
                <w:rFonts w:eastAsia="Calibri"/>
              </w:rPr>
            </w:pPr>
            <w:r w:rsidRPr="3DB956AA">
              <w:rPr>
                <w:rFonts w:eastAsia="Calibri"/>
              </w:rPr>
              <w:t>37</w:t>
            </w:r>
          </w:p>
        </w:tc>
        <w:tc>
          <w:tcPr>
            <w:tcW w:w="997" w:type="pct"/>
            <w:shd w:val="clear" w:color="auto" w:fill="99CCFF"/>
          </w:tcPr>
          <w:p w14:paraId="24A8F897" w14:textId="77777777" w:rsidR="00475020" w:rsidRDefault="00475020" w:rsidP="000C72CB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611" w:type="pct"/>
            <w:shd w:val="clear" w:color="auto" w:fill="CCECFF"/>
          </w:tcPr>
          <w:p w14:paraId="01557E2B" w14:textId="27684D49" w:rsidR="00475020" w:rsidRPr="004929A7" w:rsidRDefault="1E1295F4" w:rsidP="335D9A51">
            <w:pPr>
              <w:rPr>
                <w:rFonts w:eastAsia="Calibri"/>
              </w:rPr>
            </w:pPr>
            <w:r w:rsidRPr="3DB956AA">
              <w:rPr>
                <w:rFonts w:eastAsia="Calibri"/>
              </w:rPr>
              <w:t>37</w:t>
            </w:r>
          </w:p>
          <w:p w14:paraId="47D5EBC5" w14:textId="77777777" w:rsidR="00475020" w:rsidRPr="004929A7" w:rsidRDefault="00475020" w:rsidP="000C72CB">
            <w:pPr>
              <w:rPr>
                <w:rFonts w:eastAsia="Calibri" w:cstheme="minorHAnsi"/>
              </w:rPr>
            </w:pPr>
          </w:p>
        </w:tc>
      </w:tr>
    </w:tbl>
    <w:p w14:paraId="58084441" w14:textId="6FC0B8C5" w:rsidR="00B7213D" w:rsidRDefault="00B7213D" w:rsidP="00B7213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67"/>
      </w:tblGrid>
      <w:tr w:rsidR="009750E8" w14:paraId="06EC0952" w14:textId="77777777" w:rsidTr="6E8CDB60">
        <w:tc>
          <w:tcPr>
            <w:tcW w:w="10456" w:type="dxa"/>
            <w:gridSpan w:val="2"/>
            <w:shd w:val="clear" w:color="auto" w:fill="FFD966" w:themeFill="accent4" w:themeFillTint="99"/>
          </w:tcPr>
          <w:p w14:paraId="5FE53DB0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750E8" w14:paraId="649841BE" w14:textId="77777777" w:rsidTr="6E8CDB60">
        <w:tc>
          <w:tcPr>
            <w:tcW w:w="562" w:type="dxa"/>
          </w:tcPr>
          <w:p w14:paraId="56B20A0C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5A39BBE3" w14:textId="2FE6C864" w:rsidR="009750E8" w:rsidRDefault="36EBD72C" w:rsidP="2F355888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6E8CDB60">
              <w:rPr>
                <w:b/>
                <w:bCs/>
                <w:sz w:val="24"/>
                <w:szCs w:val="24"/>
              </w:rPr>
              <w:t>Etre</w:t>
            </w:r>
            <w:proofErr w:type="spellEnd"/>
            <w:r w:rsidRPr="6E8CDB60">
              <w:rPr>
                <w:b/>
                <w:bCs/>
                <w:sz w:val="24"/>
                <w:szCs w:val="24"/>
              </w:rPr>
              <w:t xml:space="preserve"> titulaire d’un diplôme national </w:t>
            </w:r>
            <w:r w:rsidR="3E05123F" w:rsidRPr="6E8CDB60">
              <w:rPr>
                <w:b/>
                <w:bCs/>
                <w:sz w:val="24"/>
                <w:szCs w:val="24"/>
              </w:rPr>
              <w:t xml:space="preserve">de Licence générale </w:t>
            </w:r>
            <w:r w:rsidR="387E672B" w:rsidRPr="6E8CDB60">
              <w:rPr>
                <w:b/>
                <w:bCs/>
                <w:sz w:val="24"/>
                <w:szCs w:val="24"/>
              </w:rPr>
              <w:t>(en particulier Licence d’économie et de management du tourisme)</w:t>
            </w:r>
          </w:p>
        </w:tc>
      </w:tr>
      <w:tr w:rsidR="009750E8" w14:paraId="7144751B" w14:textId="77777777" w:rsidTr="6E8CDB60">
        <w:tc>
          <w:tcPr>
            <w:tcW w:w="562" w:type="dxa"/>
          </w:tcPr>
          <w:p w14:paraId="78E884CA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41C8F396" w14:textId="37B70AA1" w:rsidR="009750E8" w:rsidRDefault="7A434925" w:rsidP="2F355888">
            <w:pPr>
              <w:rPr>
                <w:b/>
                <w:bCs/>
                <w:sz w:val="24"/>
                <w:szCs w:val="24"/>
              </w:rPr>
            </w:pPr>
            <w:r w:rsidRPr="2F355888">
              <w:rPr>
                <w:b/>
                <w:bCs/>
                <w:sz w:val="24"/>
                <w:szCs w:val="24"/>
              </w:rPr>
              <w:t>Avoir des connaissances attestées dans les domaines de l’économie, de la gestion, du droit, du management et du tourisme</w:t>
            </w:r>
          </w:p>
        </w:tc>
      </w:tr>
      <w:tr w:rsidR="009750E8" w14:paraId="5FCD5EC4" w14:textId="77777777" w:rsidTr="6E8CDB60">
        <w:tc>
          <w:tcPr>
            <w:tcW w:w="562" w:type="dxa"/>
          </w:tcPr>
          <w:p w14:paraId="0B778152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72A3D3EC" w14:textId="6C5A05B0" w:rsidR="009750E8" w:rsidRDefault="2057F4E7" w:rsidP="2F355888">
            <w:pPr>
              <w:rPr>
                <w:b/>
                <w:bCs/>
                <w:sz w:val="24"/>
                <w:szCs w:val="24"/>
              </w:rPr>
            </w:pPr>
            <w:r w:rsidRPr="2F355888">
              <w:rPr>
                <w:b/>
                <w:bCs/>
                <w:sz w:val="24"/>
                <w:szCs w:val="24"/>
              </w:rPr>
              <w:t>Disposer d’une bonne culture générale</w:t>
            </w:r>
          </w:p>
        </w:tc>
      </w:tr>
      <w:tr w:rsidR="009750E8" w14:paraId="279935FF" w14:textId="77777777" w:rsidTr="6E8CDB60">
        <w:tc>
          <w:tcPr>
            <w:tcW w:w="562" w:type="dxa"/>
          </w:tcPr>
          <w:p w14:paraId="7C964D78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0D0B940D" w14:textId="3AD04AB0" w:rsidR="009750E8" w:rsidRDefault="307C2C8F" w:rsidP="2F355888">
            <w:pPr>
              <w:rPr>
                <w:b/>
                <w:bCs/>
                <w:sz w:val="24"/>
                <w:szCs w:val="24"/>
              </w:rPr>
            </w:pPr>
            <w:r w:rsidRPr="2F355888">
              <w:rPr>
                <w:b/>
                <w:bCs/>
                <w:sz w:val="24"/>
                <w:szCs w:val="24"/>
              </w:rPr>
              <w:t>Avoir des compétences attestées en langues (2 langues étrangères au minimum)</w:t>
            </w:r>
          </w:p>
        </w:tc>
      </w:tr>
      <w:tr w:rsidR="009750E8" w14:paraId="78941E47" w14:textId="77777777" w:rsidTr="6E8CDB60">
        <w:tc>
          <w:tcPr>
            <w:tcW w:w="562" w:type="dxa"/>
          </w:tcPr>
          <w:p w14:paraId="44240AAE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0E27B00A" w14:textId="585E7E33" w:rsidR="009750E8" w:rsidRDefault="2E423816" w:rsidP="2F355888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F35588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Disposer des compétences mathématiques et statistiques indispensables à l’économie et à la gestion</w:t>
            </w:r>
          </w:p>
        </w:tc>
      </w:tr>
      <w:tr w:rsidR="009750E8" w14:paraId="29B4EA11" w14:textId="77777777" w:rsidTr="6E8CDB60">
        <w:tc>
          <w:tcPr>
            <w:tcW w:w="562" w:type="dxa"/>
          </w:tcPr>
          <w:p w14:paraId="1B87E3DE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60061E4C" w14:textId="740A56FC" w:rsidR="009750E8" w:rsidRDefault="75E2DB04" w:rsidP="2F355888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F35588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Savoir mobiliser des compétences en matière d’expression écrite et de raisonnement logique afin de pouvoir argumenter un raisonnement</w:t>
            </w:r>
          </w:p>
        </w:tc>
      </w:tr>
      <w:tr w:rsidR="009750E8" w14:paraId="75697EEC" w14:textId="77777777" w:rsidTr="6E8CDB60">
        <w:tc>
          <w:tcPr>
            <w:tcW w:w="562" w:type="dxa"/>
          </w:tcPr>
          <w:p w14:paraId="109B8484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4EAFD9C" w14:textId="554AC74E" w:rsidR="009750E8" w:rsidRDefault="7156A877" w:rsidP="2F355888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F35588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Savoir se comporter de façon professionnelle : ponctualité, assiduité, courtoisie</w:t>
            </w:r>
            <w:r w:rsidR="00F48632" w:rsidRPr="2F35588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</w:p>
        </w:tc>
      </w:tr>
      <w:tr w:rsidR="009750E8" w14:paraId="44B0A208" w14:textId="77777777" w:rsidTr="6E8CDB60">
        <w:tc>
          <w:tcPr>
            <w:tcW w:w="562" w:type="dxa"/>
          </w:tcPr>
          <w:p w14:paraId="03853697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4B94D5A5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50E8" w14:paraId="2B2B7304" w14:textId="77777777" w:rsidTr="6E8CDB60">
        <w:tc>
          <w:tcPr>
            <w:tcW w:w="562" w:type="dxa"/>
          </w:tcPr>
          <w:p w14:paraId="089009E4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DEEC669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50E8" w14:paraId="5D369756" w14:textId="77777777" w:rsidTr="6E8CDB60">
        <w:tc>
          <w:tcPr>
            <w:tcW w:w="562" w:type="dxa"/>
          </w:tcPr>
          <w:p w14:paraId="446DE71A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3656B9AB" w14:textId="77777777" w:rsidR="009750E8" w:rsidRDefault="009750E8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5FB0818" w14:textId="77777777" w:rsidR="009750E8" w:rsidRDefault="009750E8" w:rsidP="00B7213D"/>
    <w:p w14:paraId="60E6E02C" w14:textId="77777777" w:rsidR="00B7213D" w:rsidRPr="00FF0FA8" w:rsidRDefault="00B7213D" w:rsidP="00B72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7213D" w14:paraId="56CFEC69" w14:textId="77777777" w:rsidTr="3DB956AA">
        <w:tc>
          <w:tcPr>
            <w:tcW w:w="2689" w:type="dxa"/>
            <w:shd w:val="clear" w:color="auto" w:fill="99CCFF"/>
          </w:tcPr>
          <w:p w14:paraId="547CFC12" w14:textId="77777777" w:rsidR="00B7213D" w:rsidRPr="0087543D" w:rsidRDefault="00B7213D" w:rsidP="002517E5">
            <w:pPr>
              <w:jc w:val="center"/>
              <w:rPr>
                <w:b/>
              </w:rPr>
            </w:pPr>
            <w:bookmarkStart w:id="0" w:name="_Hlk58522059"/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B7213D" w:rsidRPr="00227516" w:rsidRDefault="00B7213D" w:rsidP="002517E5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B7213D" w:rsidRPr="00227516" w:rsidRDefault="00B7213D" w:rsidP="002517E5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7213D" w14:paraId="3D2A0C6E" w14:textId="77777777" w:rsidTr="3DB956AA">
        <w:tc>
          <w:tcPr>
            <w:tcW w:w="2689" w:type="dxa"/>
            <w:shd w:val="clear" w:color="auto" w:fill="99CCFF"/>
          </w:tcPr>
          <w:p w14:paraId="7D014CB5" w14:textId="77777777" w:rsidR="00B7213D" w:rsidRPr="008754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B7213D" w:rsidRDefault="00741A7A" w:rsidP="002517E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E4430BF" w14:textId="77777777" w:rsidR="00B7213D" w:rsidRDefault="00741A7A" w:rsidP="002517E5">
            <w:r>
              <w:t>Matières examinées : Toutes</w:t>
            </w:r>
          </w:p>
        </w:tc>
      </w:tr>
      <w:tr w:rsidR="00B7213D" w14:paraId="0CF2DB25" w14:textId="77777777" w:rsidTr="3DB956AA">
        <w:tc>
          <w:tcPr>
            <w:tcW w:w="2689" w:type="dxa"/>
            <w:shd w:val="clear" w:color="auto" w:fill="99CCFF"/>
          </w:tcPr>
          <w:p w14:paraId="147DF80B" w14:textId="77777777" w:rsidR="00B7213D" w:rsidRPr="0087543D" w:rsidRDefault="00B7213D" w:rsidP="002517E5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B7213D" w:rsidRDefault="00B7213D" w:rsidP="002517E5">
            <w:pPr>
              <w:jc w:val="center"/>
            </w:pPr>
            <w:r>
              <w:t>OUI</w:t>
            </w:r>
          </w:p>
          <w:p w14:paraId="049F31CB" w14:textId="77777777" w:rsidR="00B7213D" w:rsidRDefault="00B7213D" w:rsidP="002517E5">
            <w:pPr>
              <w:jc w:val="center"/>
            </w:pPr>
          </w:p>
          <w:p w14:paraId="0641155A" w14:textId="77777777" w:rsidR="00B7213D" w:rsidRDefault="00B7213D" w:rsidP="002517E5">
            <w:pPr>
              <w:jc w:val="center"/>
            </w:pPr>
            <w:r>
              <w:t>OUI</w:t>
            </w:r>
          </w:p>
          <w:p w14:paraId="53128261" w14:textId="77777777" w:rsidR="00B7213D" w:rsidRDefault="00B7213D" w:rsidP="002517E5">
            <w:pPr>
              <w:jc w:val="center"/>
            </w:pPr>
          </w:p>
          <w:p w14:paraId="62486C05" w14:textId="77777777" w:rsidR="00B7213D" w:rsidRDefault="00B7213D" w:rsidP="002517E5">
            <w:pPr>
              <w:jc w:val="center"/>
            </w:pPr>
          </w:p>
          <w:p w14:paraId="4101652C" w14:textId="77777777" w:rsidR="00B7213D" w:rsidRDefault="00B7213D" w:rsidP="002517E5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14:paraId="5EAE28A8" w14:textId="77777777" w:rsidR="00B7213D" w:rsidRDefault="00B7213D" w:rsidP="002517E5">
            <w:r>
              <w:t xml:space="preserve">Matières examinées : </w:t>
            </w:r>
            <w:r w:rsidR="00741A7A">
              <w:t xml:space="preserve">Toutes </w:t>
            </w:r>
          </w:p>
          <w:p w14:paraId="4B99056E" w14:textId="77777777" w:rsidR="00B7213D" w:rsidRDefault="00B7213D" w:rsidP="002517E5"/>
          <w:p w14:paraId="096EF82F" w14:textId="77777777" w:rsidR="00B7213D" w:rsidRDefault="00B7213D" w:rsidP="002517E5">
            <w:r>
              <w:t xml:space="preserve">Matières fondamentales pour lesquelles l’absence de connaissances est rédhibitoire : </w:t>
            </w:r>
            <w:r w:rsidR="00741A7A" w:rsidRPr="00741A7A">
              <w:t>Economie, Droit, Gestion, Mathématiques, Marketing, Management, Tourisme, Anglais</w:t>
            </w:r>
          </w:p>
          <w:p w14:paraId="1299C43A" w14:textId="77777777" w:rsidR="00B7213D" w:rsidRDefault="00B7213D" w:rsidP="002517E5"/>
          <w:p w14:paraId="7E1EF4F4" w14:textId="77777777" w:rsidR="00B7213D" w:rsidRDefault="00B7213D" w:rsidP="002517E5">
            <w:r>
              <w:t xml:space="preserve">Le redoublement ou la compensation sont-ils des critères d’appréciation ? (O/N) </w:t>
            </w:r>
            <w:r w:rsidR="00741A7A">
              <w:t>OUI</w:t>
            </w:r>
          </w:p>
          <w:p w14:paraId="4DDBEF00" w14:textId="77777777" w:rsidR="00B7213D" w:rsidRDefault="00B7213D" w:rsidP="002517E5"/>
          <w:p w14:paraId="3A02B791" w14:textId="77777777" w:rsidR="00B7213D" w:rsidRDefault="00B7213D" w:rsidP="002517E5">
            <w:r>
              <w:t>Analyse de la cohérence entre le parcours suivi et le diplôme envisagé ? (O/N)</w:t>
            </w:r>
            <w:r w:rsidR="00741A7A">
              <w:t xml:space="preserve"> OUI</w:t>
            </w:r>
          </w:p>
          <w:p w14:paraId="6E7BEAA2" w14:textId="77777777" w:rsidR="00B7213D" w:rsidRDefault="00B7213D" w:rsidP="002517E5">
            <w:r>
              <w:lastRenderedPageBreak/>
              <w:t> </w:t>
            </w:r>
          </w:p>
        </w:tc>
      </w:tr>
      <w:tr w:rsidR="00B7213D" w14:paraId="6E40CD4C" w14:textId="77777777" w:rsidTr="3DB956AA">
        <w:tc>
          <w:tcPr>
            <w:tcW w:w="2689" w:type="dxa"/>
            <w:shd w:val="clear" w:color="auto" w:fill="99CCFF"/>
          </w:tcPr>
          <w:p w14:paraId="5189E9E7" w14:textId="77777777" w:rsidR="00B7213D" w:rsidRPr="008754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B7213D" w:rsidRDefault="00B7213D" w:rsidP="002517E5">
            <w:pPr>
              <w:jc w:val="center"/>
            </w:pPr>
            <w:r>
              <w:t>OUI</w:t>
            </w:r>
          </w:p>
          <w:p w14:paraId="3461D779" w14:textId="77777777" w:rsidR="00B7213D" w:rsidRDefault="00B7213D" w:rsidP="002517E5">
            <w:pPr>
              <w:jc w:val="center"/>
            </w:pPr>
          </w:p>
          <w:p w14:paraId="3CF2D8B6" w14:textId="77777777" w:rsidR="00B7213D" w:rsidRDefault="00B7213D" w:rsidP="002517E5">
            <w:pPr>
              <w:jc w:val="center"/>
            </w:pPr>
          </w:p>
          <w:p w14:paraId="0FB78278" w14:textId="77777777" w:rsidR="00B7213D" w:rsidRDefault="00B7213D" w:rsidP="002517E5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421540A2" w:rsidR="00B7213D" w:rsidRDefault="3B87BC79" w:rsidP="002517E5">
            <w:r>
              <w:t>Cohérence entre le diplôme envisagé</w:t>
            </w:r>
            <w:r w:rsidR="4006E0A1">
              <w:t>, le cursus précédent et</w:t>
            </w:r>
            <w:r>
              <w:t xml:space="preserve"> le descriptif du projet professionnel</w:t>
            </w:r>
          </w:p>
          <w:p w14:paraId="1FC39945" w14:textId="77777777" w:rsidR="00B7213D" w:rsidRDefault="00B7213D" w:rsidP="002517E5"/>
          <w:p w14:paraId="56EF2F79" w14:textId="675C4887" w:rsidR="00B7213D" w:rsidRDefault="3B87BC79" w:rsidP="002517E5">
            <w:r>
              <w:t xml:space="preserve">Qualité rédactionnelle (orthographe, </w:t>
            </w:r>
            <w:r w:rsidR="019A1A0A">
              <w:t xml:space="preserve">ponctuation, </w:t>
            </w:r>
            <w:r>
              <w:t xml:space="preserve">structure </w:t>
            </w:r>
            <w:r w:rsidR="4DB3045D">
              <w:t>et</w:t>
            </w:r>
            <w:r>
              <w:t xml:space="preserve"> syntaxe)</w:t>
            </w:r>
          </w:p>
          <w:p w14:paraId="0562CB0E" w14:textId="77777777" w:rsidR="00B7213D" w:rsidRDefault="00B7213D" w:rsidP="002517E5"/>
          <w:p w14:paraId="0F31CB4A" w14:textId="77777777" w:rsidR="00B7213D" w:rsidRDefault="00B7213D" w:rsidP="002517E5">
            <w:r>
              <w:t>Cohérence de la réflexion (développement de l’argumentaire)</w:t>
            </w:r>
          </w:p>
        </w:tc>
      </w:tr>
      <w:tr w:rsidR="00B7213D" w14:paraId="3F6659B9" w14:textId="77777777" w:rsidTr="3DB956AA">
        <w:tc>
          <w:tcPr>
            <w:tcW w:w="2689" w:type="dxa"/>
            <w:shd w:val="clear" w:color="auto" w:fill="99CCFF"/>
          </w:tcPr>
          <w:p w14:paraId="5C94E3ED" w14:textId="77777777" w:rsidR="00B7213D" w:rsidRPr="008754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B7213D" w:rsidRDefault="00B7213D" w:rsidP="002517E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2C9DEB" w14:textId="77777777" w:rsidR="000B1F5D" w:rsidRPr="00A04255" w:rsidRDefault="000B1F5D" w:rsidP="000B1F5D">
            <w:pPr>
              <w:rPr>
                <w:highlight w:val="yellow"/>
              </w:rPr>
            </w:pPr>
            <w:r w:rsidRPr="00551036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B7213D" w14:paraId="783A9B04" w14:textId="77777777" w:rsidTr="3DB956AA">
        <w:tc>
          <w:tcPr>
            <w:tcW w:w="2689" w:type="dxa"/>
            <w:shd w:val="clear" w:color="auto" w:fill="99CCFF"/>
          </w:tcPr>
          <w:p w14:paraId="0073AB86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B721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7DB8330A" w14:textId="77777777" w:rsidR="00B7213D" w:rsidRPr="008754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7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B7213D" w:rsidRDefault="00741A7A" w:rsidP="002517E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C7F46D" w14:textId="77777777" w:rsidR="00B7213D" w:rsidRDefault="00B7213D" w:rsidP="002517E5">
            <w:r>
              <w:t>Ne rentre pas dans les critères de sélection mais permet d’apporter un soutien à la candidature</w:t>
            </w:r>
          </w:p>
        </w:tc>
      </w:tr>
      <w:tr w:rsidR="00B7213D" w14:paraId="1174E6AE" w14:textId="77777777" w:rsidTr="3DB956AA">
        <w:tc>
          <w:tcPr>
            <w:tcW w:w="2689" w:type="dxa"/>
            <w:shd w:val="clear" w:color="auto" w:fill="99CCFF"/>
          </w:tcPr>
          <w:p w14:paraId="62736DDE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B721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20954301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465762E0" w14:textId="77777777" w:rsidR="00B7213D" w:rsidRPr="008754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44959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B7213D" w:rsidRDefault="00B7213D" w:rsidP="002517E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A98F48D" w14:textId="77777777" w:rsidR="00B7213D" w:rsidRDefault="00B7213D" w:rsidP="002517E5">
            <w:r>
              <w:t>Niveau CECRL attendu : C1</w:t>
            </w:r>
          </w:p>
        </w:tc>
      </w:tr>
      <w:tr w:rsidR="00B7213D" w14:paraId="52ABAC98" w14:textId="77777777" w:rsidTr="3DB956AA">
        <w:tc>
          <w:tcPr>
            <w:tcW w:w="2689" w:type="dxa"/>
            <w:shd w:val="clear" w:color="auto" w:fill="99CCFF"/>
          </w:tcPr>
          <w:p w14:paraId="4CB9D7D4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2C1A3520" w14:textId="77777777" w:rsidR="00B721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1C1353E2" w14:textId="77777777" w:rsidR="00B7213D" w:rsidRPr="008754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B7213D" w:rsidRDefault="00B7213D" w:rsidP="002517E5">
            <w:pPr>
              <w:jc w:val="center"/>
            </w:pPr>
            <w:r w:rsidRPr="002A6F3A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90620D3" w14:textId="77777777" w:rsidR="00B7213D" w:rsidRDefault="00B7213D" w:rsidP="002517E5">
            <w:r>
              <w:t>Niveau CECRL attendu : B2</w:t>
            </w:r>
          </w:p>
        </w:tc>
      </w:tr>
      <w:tr w:rsidR="00B7213D" w14:paraId="1C15C6FC" w14:textId="77777777" w:rsidTr="3DB956AA">
        <w:tc>
          <w:tcPr>
            <w:tcW w:w="2689" w:type="dxa"/>
            <w:shd w:val="clear" w:color="auto" w:fill="99CCFF"/>
          </w:tcPr>
          <w:p w14:paraId="7A6F2844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13E1E76E" w14:textId="77777777" w:rsidR="00B721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40696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601E8210" w14:textId="77777777" w:rsidR="00B7213D" w:rsidRPr="008754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150724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7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B7213D" w:rsidRDefault="00741A7A" w:rsidP="002517E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6C7CCC" w14:textId="77777777" w:rsidR="00B7213D" w:rsidRDefault="004929A7" w:rsidP="002517E5">
            <w:r>
              <w:t>Elément permettant d’évaluer la pertinence des travaux effectués au regard du diplôme souhaité</w:t>
            </w:r>
          </w:p>
        </w:tc>
      </w:tr>
      <w:tr w:rsidR="00B7213D" w14:paraId="78CB2137" w14:textId="77777777" w:rsidTr="3DB956AA">
        <w:tc>
          <w:tcPr>
            <w:tcW w:w="2689" w:type="dxa"/>
            <w:shd w:val="clear" w:color="auto" w:fill="99CCFF"/>
          </w:tcPr>
          <w:p w14:paraId="58B9DBA5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B721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-95424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  <w:r w:rsidR="00B7213D">
              <w:rPr>
                <w:b/>
              </w:rPr>
              <w:t xml:space="preserve"> </w:t>
            </w:r>
          </w:p>
          <w:p w14:paraId="57817ED9" w14:textId="77777777" w:rsidR="00B7213D" w:rsidRPr="008754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657194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A7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B7213D" w:rsidRDefault="00741A7A" w:rsidP="002517E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9FAB19E" w14:textId="77777777" w:rsidR="00B7213D" w:rsidRDefault="004929A7" w:rsidP="002517E5">
            <w:r>
              <w:t>Elément permettant d’apprécier l’adaptation du profil aux exigences du diplôme souhaité</w:t>
            </w:r>
          </w:p>
        </w:tc>
      </w:tr>
      <w:tr w:rsidR="00B7213D" w14:paraId="67A66ED3" w14:textId="77777777" w:rsidTr="3DB956AA">
        <w:tc>
          <w:tcPr>
            <w:tcW w:w="2689" w:type="dxa"/>
            <w:shd w:val="clear" w:color="auto" w:fill="99CCFF"/>
          </w:tcPr>
          <w:p w14:paraId="0C7EB630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68D6088A" w14:textId="77777777" w:rsidR="00B721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-2122054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1D8F0A33" w14:textId="77777777" w:rsidR="00B7213D" w:rsidRPr="008754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412280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489ADA5" w14:textId="38051D03" w:rsidR="00B7213D" w:rsidRDefault="0295ABB4" w:rsidP="23FA15F4">
            <w:pPr>
              <w:spacing w:line="259" w:lineRule="auto"/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07D84A" w14:textId="77777777" w:rsidR="00B7213D" w:rsidRDefault="00B7213D" w:rsidP="002517E5">
            <w:r>
              <w:t>Ne rentre pas dans les critères de sélection mais permet d’apporter un soutien à la candidature</w:t>
            </w:r>
          </w:p>
        </w:tc>
      </w:tr>
      <w:tr w:rsidR="00B7213D" w14:paraId="72E1262B" w14:textId="77777777" w:rsidTr="3DB956AA">
        <w:tc>
          <w:tcPr>
            <w:tcW w:w="2689" w:type="dxa"/>
            <w:shd w:val="clear" w:color="auto" w:fill="99CCFF"/>
          </w:tcPr>
          <w:p w14:paraId="412BEB5E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1DBA64D8" w14:textId="77777777" w:rsidR="00B721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81113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0D37119D" w14:textId="77777777" w:rsidR="00B7213D" w:rsidRPr="0087543D" w:rsidRDefault="00025558" w:rsidP="002517E5">
            <w:pPr>
              <w:rPr>
                <w:b/>
              </w:rPr>
            </w:pPr>
            <w:sdt>
              <w:sdtPr>
                <w:rPr>
                  <w:b/>
                </w:rPr>
                <w:id w:val="-203756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B7213D" w:rsidRDefault="00B7213D" w:rsidP="002517E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4CE0A41" w14:textId="77777777" w:rsidR="00B7213D" w:rsidRDefault="00B7213D" w:rsidP="002517E5"/>
        </w:tc>
      </w:tr>
      <w:tr w:rsidR="00B7213D" w14:paraId="62EBF3C5" w14:textId="77777777" w:rsidTr="3DB956AA">
        <w:tc>
          <w:tcPr>
            <w:tcW w:w="2689" w:type="dxa"/>
            <w:shd w:val="clear" w:color="auto" w:fill="0D0D0D" w:themeFill="text1" w:themeFillTint="F2"/>
          </w:tcPr>
          <w:p w14:paraId="6D98A12B" w14:textId="77777777" w:rsidR="00B7213D" w:rsidRPr="0087543D" w:rsidRDefault="00B7213D" w:rsidP="002517E5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2946DB82" w14:textId="77777777" w:rsidR="00B7213D" w:rsidRDefault="00B7213D" w:rsidP="002517E5"/>
        </w:tc>
        <w:tc>
          <w:tcPr>
            <w:tcW w:w="6250" w:type="dxa"/>
            <w:shd w:val="clear" w:color="auto" w:fill="000000" w:themeFill="text1"/>
          </w:tcPr>
          <w:p w14:paraId="5997CC1D" w14:textId="77777777" w:rsidR="00B7213D" w:rsidRDefault="00B7213D" w:rsidP="002517E5"/>
        </w:tc>
      </w:tr>
      <w:tr w:rsidR="00B7213D" w14:paraId="2CBA0E3A" w14:textId="77777777" w:rsidTr="3DB956AA">
        <w:tc>
          <w:tcPr>
            <w:tcW w:w="2689" w:type="dxa"/>
            <w:shd w:val="clear" w:color="auto" w:fill="99CCFF"/>
          </w:tcPr>
          <w:p w14:paraId="1A5E8EA2" w14:textId="77777777" w:rsidR="00B7213D" w:rsidRDefault="00B7213D" w:rsidP="002517E5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10432D7D" w14:textId="607B1910" w:rsidR="00B7213D" w:rsidRDefault="4FC669AF" w:rsidP="002517E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278237E" w14:textId="41FE05E9" w:rsidR="00B7213D" w:rsidRPr="004929A7" w:rsidRDefault="00B7213D" w:rsidP="3DB956AA">
            <w:pPr>
              <w:rPr>
                <w:rFonts w:eastAsia="Times New Roman"/>
              </w:rPr>
            </w:pPr>
          </w:p>
        </w:tc>
      </w:tr>
    </w:tbl>
    <w:p w14:paraId="6826C08D" w14:textId="38FF3F5A" w:rsidR="23FA15F4" w:rsidRDefault="23FA15F4">
      <w:bookmarkStart w:id="1" w:name="_GoBack"/>
      <w:bookmarkEnd w:id="0"/>
      <w:bookmarkEnd w:id="1"/>
    </w:p>
    <w:sectPr w:rsidR="23FA15F4" w:rsidSect="00741A7A">
      <w:headerReference w:type="default" r:id="rId7"/>
      <w:pgSz w:w="11906" w:h="16838"/>
      <w:pgMar w:top="720" w:right="849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4BF6C" w14:textId="77777777" w:rsidR="00025558" w:rsidRDefault="00025558">
      <w:pPr>
        <w:spacing w:after="0" w:line="240" w:lineRule="auto"/>
      </w:pPr>
      <w:r>
        <w:separator/>
      </w:r>
    </w:p>
  </w:endnote>
  <w:endnote w:type="continuationSeparator" w:id="0">
    <w:p w14:paraId="1D9C48EC" w14:textId="77777777" w:rsidR="00025558" w:rsidRDefault="00025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6DB83" w14:textId="77777777" w:rsidR="00025558" w:rsidRDefault="00025558">
      <w:pPr>
        <w:spacing w:after="0" w:line="240" w:lineRule="auto"/>
      </w:pPr>
      <w:r>
        <w:separator/>
      </w:r>
    </w:p>
  </w:footnote>
  <w:footnote w:type="continuationSeparator" w:id="0">
    <w:p w14:paraId="71E72FE4" w14:textId="77777777" w:rsidR="00025558" w:rsidRDefault="00025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C034" w14:textId="77777777" w:rsidR="002517E5" w:rsidRPr="00AB242A" w:rsidRDefault="00DE5176" w:rsidP="00DE517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3360" behindDoc="0" locked="0" layoutInCell="1" allowOverlap="1" wp14:anchorId="5222E73E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6219FA"/>
    <w:multiLevelType w:val="hybridMultilevel"/>
    <w:tmpl w:val="8C92653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3D"/>
    <w:rsid w:val="00025558"/>
    <w:rsid w:val="000B1F5D"/>
    <w:rsid w:val="000E5837"/>
    <w:rsid w:val="000E7267"/>
    <w:rsid w:val="000F33C1"/>
    <w:rsid w:val="00115BBF"/>
    <w:rsid w:val="00150846"/>
    <w:rsid w:val="00215D34"/>
    <w:rsid w:val="002517E5"/>
    <w:rsid w:val="003742F0"/>
    <w:rsid w:val="00463301"/>
    <w:rsid w:val="00475020"/>
    <w:rsid w:val="004929A7"/>
    <w:rsid w:val="00536063"/>
    <w:rsid w:val="00551036"/>
    <w:rsid w:val="00560DF6"/>
    <w:rsid w:val="006547B0"/>
    <w:rsid w:val="00730305"/>
    <w:rsid w:val="00741A7A"/>
    <w:rsid w:val="007667FA"/>
    <w:rsid w:val="00850AF3"/>
    <w:rsid w:val="00924BA3"/>
    <w:rsid w:val="0092609D"/>
    <w:rsid w:val="009750E8"/>
    <w:rsid w:val="009D5C7C"/>
    <w:rsid w:val="00A04255"/>
    <w:rsid w:val="00A634A2"/>
    <w:rsid w:val="00B20B70"/>
    <w:rsid w:val="00B4353C"/>
    <w:rsid w:val="00B7006C"/>
    <w:rsid w:val="00B7213D"/>
    <w:rsid w:val="00C41AD8"/>
    <w:rsid w:val="00C63403"/>
    <w:rsid w:val="00DE5176"/>
    <w:rsid w:val="00F41EBF"/>
    <w:rsid w:val="00F43868"/>
    <w:rsid w:val="00F48632"/>
    <w:rsid w:val="00F501A4"/>
    <w:rsid w:val="019A1A0A"/>
    <w:rsid w:val="0295ABB4"/>
    <w:rsid w:val="03781765"/>
    <w:rsid w:val="03907E7E"/>
    <w:rsid w:val="04C8C547"/>
    <w:rsid w:val="0586C535"/>
    <w:rsid w:val="0793EFC5"/>
    <w:rsid w:val="0892D7EA"/>
    <w:rsid w:val="0B2AF181"/>
    <w:rsid w:val="0D028E63"/>
    <w:rsid w:val="0D501608"/>
    <w:rsid w:val="0DBFCDD9"/>
    <w:rsid w:val="0EDD88DE"/>
    <w:rsid w:val="10040C53"/>
    <w:rsid w:val="11EA760B"/>
    <w:rsid w:val="125A8630"/>
    <w:rsid w:val="13323AE2"/>
    <w:rsid w:val="152216CD"/>
    <w:rsid w:val="158DD634"/>
    <w:rsid w:val="15FB4859"/>
    <w:rsid w:val="18520D27"/>
    <w:rsid w:val="194EBBBA"/>
    <w:rsid w:val="19868BA2"/>
    <w:rsid w:val="1A2FB0BD"/>
    <w:rsid w:val="1BDDAC9B"/>
    <w:rsid w:val="1D73FA8D"/>
    <w:rsid w:val="1DA955AC"/>
    <w:rsid w:val="1E1295F4"/>
    <w:rsid w:val="1F26A4D1"/>
    <w:rsid w:val="1F6194DD"/>
    <w:rsid w:val="2057F4E7"/>
    <w:rsid w:val="207B1F3F"/>
    <w:rsid w:val="21165668"/>
    <w:rsid w:val="21FF71C6"/>
    <w:rsid w:val="225E4593"/>
    <w:rsid w:val="22ADA337"/>
    <w:rsid w:val="234EE070"/>
    <w:rsid w:val="23621300"/>
    <w:rsid w:val="23FA15F4"/>
    <w:rsid w:val="245427DE"/>
    <w:rsid w:val="255B99E0"/>
    <w:rsid w:val="2714E165"/>
    <w:rsid w:val="27C2BB95"/>
    <w:rsid w:val="291CE4BB"/>
    <w:rsid w:val="2946290F"/>
    <w:rsid w:val="2A61E765"/>
    <w:rsid w:val="2AB8B51C"/>
    <w:rsid w:val="2B81CABF"/>
    <w:rsid w:val="2B9BAB54"/>
    <w:rsid w:val="2C6A6EB6"/>
    <w:rsid w:val="2C8216B1"/>
    <w:rsid w:val="2D106492"/>
    <w:rsid w:val="2D998827"/>
    <w:rsid w:val="2E423816"/>
    <w:rsid w:val="2F355888"/>
    <w:rsid w:val="2F7E773D"/>
    <w:rsid w:val="307C2C8F"/>
    <w:rsid w:val="3087068B"/>
    <w:rsid w:val="335D9A51"/>
    <w:rsid w:val="34030AC7"/>
    <w:rsid w:val="35337362"/>
    <w:rsid w:val="3616A621"/>
    <w:rsid w:val="365B20C5"/>
    <w:rsid w:val="36EBD72C"/>
    <w:rsid w:val="36EDB704"/>
    <w:rsid w:val="380D35C9"/>
    <w:rsid w:val="387E672B"/>
    <w:rsid w:val="38CBF5F7"/>
    <w:rsid w:val="39AD1AEF"/>
    <w:rsid w:val="39B7BE61"/>
    <w:rsid w:val="3ACF5EAC"/>
    <w:rsid w:val="3AF31405"/>
    <w:rsid w:val="3B87BC79"/>
    <w:rsid w:val="3BF9607A"/>
    <w:rsid w:val="3DB956AA"/>
    <w:rsid w:val="3E05123F"/>
    <w:rsid w:val="3EA02FF6"/>
    <w:rsid w:val="3F910F32"/>
    <w:rsid w:val="4006E0A1"/>
    <w:rsid w:val="40EF3A39"/>
    <w:rsid w:val="412CDF93"/>
    <w:rsid w:val="4200D91B"/>
    <w:rsid w:val="43318957"/>
    <w:rsid w:val="435FFFDA"/>
    <w:rsid w:val="4496389C"/>
    <w:rsid w:val="44A05ACE"/>
    <w:rsid w:val="44EB994C"/>
    <w:rsid w:val="4533727F"/>
    <w:rsid w:val="460050B6"/>
    <w:rsid w:val="46AF3A53"/>
    <w:rsid w:val="46EC2623"/>
    <w:rsid w:val="4770E902"/>
    <w:rsid w:val="4878DF91"/>
    <w:rsid w:val="491EC91B"/>
    <w:rsid w:val="4A2564E8"/>
    <w:rsid w:val="4A31D9EC"/>
    <w:rsid w:val="4B47719F"/>
    <w:rsid w:val="4BB31734"/>
    <w:rsid w:val="4BC0C636"/>
    <w:rsid w:val="4CD91192"/>
    <w:rsid w:val="4D08EE53"/>
    <w:rsid w:val="4DB3045D"/>
    <w:rsid w:val="4FC669AF"/>
    <w:rsid w:val="50137951"/>
    <w:rsid w:val="50497C05"/>
    <w:rsid w:val="5135545B"/>
    <w:rsid w:val="52395B22"/>
    <w:rsid w:val="52BA15BC"/>
    <w:rsid w:val="548422C9"/>
    <w:rsid w:val="5550FFE9"/>
    <w:rsid w:val="564AD82D"/>
    <w:rsid w:val="583EAD3F"/>
    <w:rsid w:val="589BCA11"/>
    <w:rsid w:val="5C285FCB"/>
    <w:rsid w:val="5C703DB0"/>
    <w:rsid w:val="5C9987AB"/>
    <w:rsid w:val="5CCAACF3"/>
    <w:rsid w:val="5D7B0565"/>
    <w:rsid w:val="5E8D20E7"/>
    <w:rsid w:val="5F392A64"/>
    <w:rsid w:val="5FCAC145"/>
    <w:rsid w:val="60A7F090"/>
    <w:rsid w:val="60F19670"/>
    <w:rsid w:val="6197B5D2"/>
    <w:rsid w:val="620BFA48"/>
    <w:rsid w:val="62D30BE7"/>
    <w:rsid w:val="62F90D0F"/>
    <w:rsid w:val="63131718"/>
    <w:rsid w:val="63A74F61"/>
    <w:rsid w:val="6409A91B"/>
    <w:rsid w:val="656B627F"/>
    <w:rsid w:val="65DC28B0"/>
    <w:rsid w:val="66AE466E"/>
    <w:rsid w:val="68A30341"/>
    <w:rsid w:val="68B9DA07"/>
    <w:rsid w:val="691BB6E9"/>
    <w:rsid w:val="6987B571"/>
    <w:rsid w:val="6A0FB13E"/>
    <w:rsid w:val="6A3ED3A2"/>
    <w:rsid w:val="6A43597F"/>
    <w:rsid w:val="6AD0695C"/>
    <w:rsid w:val="6B329695"/>
    <w:rsid w:val="6CAA54A6"/>
    <w:rsid w:val="6CC4B538"/>
    <w:rsid w:val="6D869EF9"/>
    <w:rsid w:val="6DFB3743"/>
    <w:rsid w:val="6DFF8AA9"/>
    <w:rsid w:val="6E8CDB60"/>
    <w:rsid w:val="6EB500FF"/>
    <w:rsid w:val="6EE2DA0D"/>
    <w:rsid w:val="6F71DF01"/>
    <w:rsid w:val="6F9D81B7"/>
    <w:rsid w:val="7156A877"/>
    <w:rsid w:val="71EB69BC"/>
    <w:rsid w:val="71F18439"/>
    <w:rsid w:val="74CBC9D9"/>
    <w:rsid w:val="757540AA"/>
    <w:rsid w:val="75E2DB04"/>
    <w:rsid w:val="7A434925"/>
    <w:rsid w:val="7A4592A7"/>
    <w:rsid w:val="7ABD3578"/>
    <w:rsid w:val="7B3CAD18"/>
    <w:rsid w:val="7BB45155"/>
    <w:rsid w:val="7D031E51"/>
    <w:rsid w:val="7E646EE2"/>
    <w:rsid w:val="7F00835F"/>
    <w:rsid w:val="7F05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10E85"/>
  <w15:chartTrackingRefBased/>
  <w15:docId w15:val="{C5A79D83-2394-4373-A44E-51693FCF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1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72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213D"/>
  </w:style>
  <w:style w:type="paragraph" w:styleId="Pieddepage">
    <w:name w:val="footer"/>
    <w:basedOn w:val="Normal"/>
    <w:link w:val="PieddepageCar"/>
    <w:uiPriority w:val="99"/>
    <w:unhideWhenUsed/>
    <w:rsid w:val="00B72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213D"/>
  </w:style>
  <w:style w:type="table" w:styleId="Grilledutableau">
    <w:name w:val="Table Grid"/>
    <w:basedOn w:val="TableauNormal"/>
    <w:uiPriority w:val="39"/>
    <w:rsid w:val="00B72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7213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72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213D"/>
    <w:rPr>
      <w:rFonts w:ascii="Segoe UI" w:hAnsi="Segoe UI" w:cs="Segoe UI"/>
      <w:sz w:val="18"/>
      <w:szCs w:val="18"/>
    </w:rPr>
  </w:style>
  <w:style w:type="character" w:customStyle="1" w:styleId="tablo">
    <w:name w:val="tablo"/>
    <w:basedOn w:val="Policepardfaut"/>
    <w:rsid w:val="00B7213D"/>
  </w:style>
  <w:style w:type="paragraph" w:styleId="NormalWeb">
    <w:name w:val="Normal (Web)"/>
    <w:basedOn w:val="Normal"/>
    <w:uiPriority w:val="99"/>
    <w:semiHidden/>
    <w:unhideWhenUsed/>
    <w:rsid w:val="00B72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213D"/>
    <w:rPr>
      <w:sz w:val="16"/>
      <w:szCs w:val="16"/>
    </w:rPr>
  </w:style>
  <w:style w:type="table" w:customStyle="1" w:styleId="Grilledutableau1">
    <w:name w:val="Grille du tableau1"/>
    <w:basedOn w:val="TableauNormal"/>
    <w:next w:val="Grilledutableau"/>
    <w:uiPriority w:val="39"/>
    <w:rsid w:val="00A0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A0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A0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A0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741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cjulien</dc:creator>
  <cp:keywords/>
  <dc:description/>
  <cp:lastModifiedBy>Marie-Ange Nagel</cp:lastModifiedBy>
  <cp:revision>13</cp:revision>
  <dcterms:created xsi:type="dcterms:W3CDTF">2022-11-04T15:23:00Z</dcterms:created>
  <dcterms:modified xsi:type="dcterms:W3CDTF">2023-12-11T09:48:00Z</dcterms:modified>
</cp:coreProperties>
</file>